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494F8" w14:textId="77777777" w:rsidR="005152BF" w:rsidRDefault="005152BF">
      <w:pPr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7803B1C0" w14:textId="77777777" w:rsidR="005152BF" w:rsidRDefault="00BB5449">
      <w:pPr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MODEL KOMPETENCJI </w:t>
      </w:r>
    </w:p>
    <w:tbl>
      <w:tblPr>
        <w:tblStyle w:val="a"/>
        <w:tblW w:w="104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423"/>
        <w:gridCol w:w="5033"/>
      </w:tblGrid>
      <w:tr w:rsidR="005152BF" w14:paraId="77F3BF0A" w14:textId="77777777">
        <w:tc>
          <w:tcPr>
            <w:tcW w:w="5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713C7" w14:textId="77777777" w:rsidR="005152BF" w:rsidRDefault="00BB5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OBRAZ SAMEGO SIEBIE</w:t>
            </w:r>
          </w:p>
          <w:p w14:paraId="304E8B0B" w14:textId="77777777" w:rsidR="005152BF" w:rsidRDefault="00BB544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Autoprezentacja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  - umiem poprawną polszczyzną opowiedzieć o sobie, swoich celach, zainteresowaniach itp.</w:t>
            </w:r>
          </w:p>
          <w:p w14:paraId="5038DEFD" w14:textId="77777777" w:rsidR="005152BF" w:rsidRDefault="00BB544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Zarządzanie sobą w czasie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umiem zaplanować swoje aktywności, przygotować się do nich i je zrealizować, wiem, że umiem skończyć zaplanowaną pracę</w:t>
            </w:r>
          </w:p>
          <w:p w14:paraId="30CF8061" w14:textId="77777777" w:rsidR="005152BF" w:rsidRDefault="00BB544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Określenie swoich aspiracji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umiem określić swoje cele krótko i długoterminowe, wiem, co jest dla mnie ważne w życiu</w:t>
            </w:r>
          </w:p>
          <w:p w14:paraId="237CD55E" w14:textId="77777777" w:rsidR="005152BF" w:rsidRDefault="00BB544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Świadomość własn</w:t>
            </w: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ych potrzeb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umiem powiedzieć, czego potrzebuję, co jest dla mnie ważne w życiu</w:t>
            </w:r>
          </w:p>
          <w:p w14:paraId="07123F9C" w14:textId="77777777" w:rsidR="005152BF" w:rsidRDefault="00BB544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Rozpoznawanie własnych zdolności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wiem co umiem, jakie mam zdolności, wiem w jakich zawodach są one potrzebne</w:t>
            </w:r>
          </w:p>
          <w:p w14:paraId="621EE995" w14:textId="77777777" w:rsidR="005152BF" w:rsidRDefault="00BB544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Korzystanie z informacji zwrotnej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wiem, co robię dobrze; po ot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rzymaniu wskazówek, poprawiam swoją pracę; rozwijam swoje umiejętności</w:t>
            </w:r>
          </w:p>
          <w:p w14:paraId="56F3F5E2" w14:textId="77777777" w:rsidR="005152BF" w:rsidRDefault="00BB544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Rozumienie oraz nazywanie swoich uczuć i emocji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umiem rozpoznać i nazwać swoje emocje, umiem wyrażać uczucia, umiem działać mimo stresu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CC97F" w14:textId="77777777" w:rsidR="005152BF" w:rsidRDefault="00BB5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ROZUMIENIE ŚWIATA</w:t>
            </w:r>
          </w:p>
          <w:p w14:paraId="193B0AA5" w14:textId="77777777" w:rsidR="005152BF" w:rsidRDefault="00BB544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Umiejętności kognitywne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umiem się uczyć i zapamiętać różne rzeczy, rozumiem problemy, wypowiadam się i słucham innych</w:t>
            </w:r>
          </w:p>
          <w:p w14:paraId="091418F0" w14:textId="77777777" w:rsidR="005152BF" w:rsidRDefault="00BB544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Podejście krytyczne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rozum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iem problemy, umiem je ocenić i podjąć decyzje, umiem zaprezentować swoje zdanie i je wyjaśniam</w:t>
            </w:r>
          </w:p>
          <w:p w14:paraId="630D5D1E" w14:textId="77777777" w:rsidR="005152BF" w:rsidRDefault="00BB544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Poszukiwanie źródeł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umiem znaleźć informacje, wiem, które są najważniejsze,  wiem co to są fake newsy, bezpiecznie korzystam z technologii</w:t>
            </w:r>
          </w:p>
          <w:p w14:paraId="12BA2F01" w14:textId="77777777" w:rsidR="005152BF" w:rsidRDefault="00BB544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Umiejętności prakty</w:t>
            </w: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czne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umiem wykonać codziennie czynności np. dbanie o prządek, przygotowanie posiłków, dbanie o swoje rzeczy itp.</w:t>
            </w:r>
          </w:p>
          <w:p w14:paraId="0BA9EA72" w14:textId="77777777" w:rsidR="005152BF" w:rsidRDefault="00BB544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Akceptacja dla odmienności i tolerancja dla różnorodności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dostrzegam potrzeby innych osób, szanuję ich inną wiarę, poglądy, upodobania; umi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em współpracować z każdą osobą</w:t>
            </w:r>
          </w:p>
          <w:p w14:paraId="1093C9EB" w14:textId="77777777" w:rsidR="005152BF" w:rsidRDefault="00BB544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444746"/>
                <w:sz w:val="28"/>
                <w:szCs w:val="28"/>
              </w:rPr>
              <w:t>Rozumienie podstawowych zasad działania rynku pracy</w:t>
            </w:r>
            <w:r>
              <w:rPr>
                <w:rFonts w:ascii="Calibri" w:eastAsia="Calibri" w:hAnsi="Calibri" w:cs="Calibri"/>
                <w:color w:val="444746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– rozumiem co to jest popyt, podaż, wynagrodzenie, wartość ludzkiej pracy, kariera zawodowa, zadowolenie z pracy i indywidualna ścieżka kariery</w:t>
            </w:r>
          </w:p>
          <w:p w14:paraId="10B6002F" w14:textId="77777777" w:rsidR="005152BF" w:rsidRDefault="00BB544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Świadomość różnorodnych zawodów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znam różne zawody, wiem, które będą ważne w przyszłości, wiem jakich wymagają umiejętności</w:t>
            </w:r>
          </w:p>
          <w:p w14:paraId="3131CD50" w14:textId="77777777" w:rsidR="005152BF" w:rsidRDefault="00515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ind w:left="720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  <w:p w14:paraId="5E9E3F6A" w14:textId="77777777" w:rsidR="005152BF" w:rsidRDefault="00515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ind w:left="720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</w:tr>
      <w:tr w:rsidR="005152BF" w14:paraId="2AC193B7" w14:textId="77777777">
        <w:tc>
          <w:tcPr>
            <w:tcW w:w="5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4D44C" w14:textId="77777777" w:rsidR="005152BF" w:rsidRDefault="00BB5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lastRenderedPageBreak/>
              <w:t>B                    BU</w:t>
            </w: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DOWANIE RELACJI</w:t>
            </w:r>
          </w:p>
          <w:p w14:paraId="37815694" w14:textId="77777777" w:rsidR="005152BF" w:rsidRDefault="00BB544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Komunikowanie się oparte na szacunku i na zasadach efektywnej komunikacji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  - umiem wypowiadać się w sposób kulturalny, nie obrażam swoją wypowiedzią, umiem zadać pytanie, powiedzieć co ktoś robi dobrze i jak powinien poprawić swój błąd; umiem dostrzec emoc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je mojego rozmówcy i odpowiednio się z nim komunikować</w:t>
            </w:r>
          </w:p>
          <w:p w14:paraId="77E345FA" w14:textId="77777777" w:rsidR="005152BF" w:rsidRDefault="00BB544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 xml:space="preserve">Asertywność 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– umiem opowiedzieć o swoich poglądach, nawet jeśli ktoś z nimi się nie zgadza, umiem wyrazić swoją niezgodę i sprzeciw, umiem powiedzieć, czego potrzebuję i co jest dla mnie dobre</w:t>
            </w:r>
          </w:p>
          <w:p w14:paraId="65007C55" w14:textId="77777777" w:rsidR="005152BF" w:rsidRDefault="00BB544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Rozwiązy</w:t>
            </w: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wanie konfliktów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umiem rozwiązać konflikt, szukam dobrego dla wszystkich rozwiązania</w:t>
            </w:r>
          </w:p>
          <w:p w14:paraId="5EAEB41A" w14:textId="77777777" w:rsidR="005152BF" w:rsidRDefault="00BB544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Komunikowanie się z wykorzystaniem nowoczesnych technologii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znam zasady kulturalnego wypowiadania się w sieci, znam zasady bezpiecznego instalowania aplikacji i dodawa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nia znajomych w social mediach, wiem czym jest hejt, umiem mu zapobiegać</w:t>
            </w:r>
          </w:p>
          <w:p w14:paraId="6F402082" w14:textId="77777777" w:rsidR="005152BF" w:rsidRDefault="00BB544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Współpraca i praca zespołowa –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umiem skutecznie współpracować w grupie, wykonuję powierzone mi zadania na czas, dbam o cel pracy całej grupy, dbam o każdą osobę w grupie, umiem rozwiązać konflikty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C1DFB" w14:textId="77777777" w:rsidR="005152BF" w:rsidRDefault="00BB54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PRZEDSIĘBIORCZOŚĆ</w:t>
            </w:r>
          </w:p>
          <w:p w14:paraId="5986D84F" w14:textId="77777777" w:rsidR="005152BF" w:rsidRDefault="00BB54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 xml:space="preserve">Kreatywność 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– umiem wyobrazić sobie różne rozwiązania, jestem otwarty na nowości, szukam ciekawych możliwości -  innych niż mają pozostali</w:t>
            </w:r>
          </w:p>
          <w:p w14:paraId="25253C65" w14:textId="77777777" w:rsidR="005152BF" w:rsidRDefault="00BB54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 xml:space="preserve">Elastyczność 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– umiem dostosować się do zmiany sytuacji, szukam możliwości rozwiązania problemu</w:t>
            </w:r>
          </w:p>
          <w:p w14:paraId="208AC589" w14:textId="77777777" w:rsidR="005152BF" w:rsidRDefault="00BB54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Samoorganizacja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umiem zorganizow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ać sobie miejsce pracy/ uczenia się, umiem przygotować się do zajęć, umiem zaplanować swój czas i trzymam się ustalonego planu</w:t>
            </w:r>
          </w:p>
          <w:p w14:paraId="06C8E041" w14:textId="77777777" w:rsidR="005152BF" w:rsidRDefault="00BB54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Dzielność w działaniu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umiem pokonywać trudności i ograniczenia, uczę się na błędach, jestem wytrwały w działaniu, jestem zaanga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żowany, nie boję się sam rozpocząć pracę</w:t>
            </w:r>
          </w:p>
          <w:p w14:paraId="634FDC07" w14:textId="77777777" w:rsidR="005152BF" w:rsidRDefault="00BB54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Podejmowanie ryzyka i decyzji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odważnie podejmuję decyzje o pokonaniu trudności, nie boję się podjąć działań innych niż były zaplanowane</w:t>
            </w:r>
          </w:p>
          <w:p w14:paraId="09B8DE26" w14:textId="77777777" w:rsidR="005152BF" w:rsidRDefault="00BB54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Myślenie strategiczne –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umiem przewidzieć skutki własnych działań, umiem zapl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anować kolejne kroki swoich działań</w:t>
            </w:r>
          </w:p>
          <w:p w14:paraId="142F16F9" w14:textId="77777777" w:rsidR="005152BF" w:rsidRDefault="00BB54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Rozwiązywanie problemów –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potrafię dostrzec problem, umiem zaproponować kilka rozwiązań</w:t>
            </w:r>
          </w:p>
          <w:p w14:paraId="6D9106A7" w14:textId="77777777" w:rsidR="005152BF" w:rsidRDefault="00BB54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Samodzielność w myśleniu i działaniu –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umiem wyrażać własne poglądy, podejmuję decyzje, realizuję swoje pomysły</w:t>
            </w:r>
          </w:p>
          <w:p w14:paraId="6FB91759" w14:textId="77777777" w:rsidR="005152BF" w:rsidRDefault="00BB54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 xml:space="preserve">Prezentacja wyników </w:t>
            </w: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własnej pracy –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wiem jak  zaplanować swoją prezentację i  wybrać najważniejsze informacje, potrafię poprawnie i ciekawie opowiadać o swojej pracy</w:t>
            </w:r>
          </w:p>
        </w:tc>
      </w:tr>
    </w:tbl>
    <w:p w14:paraId="5F4C99FD" w14:textId="77777777" w:rsidR="005152BF" w:rsidRDefault="005152BF">
      <w:pPr>
        <w:spacing w:line="276" w:lineRule="auto"/>
        <w:jc w:val="both"/>
        <w:rPr>
          <w:rFonts w:ascii="Calibri" w:eastAsia="Calibri" w:hAnsi="Calibri" w:cs="Calibri"/>
          <w:sz w:val="28"/>
          <w:szCs w:val="28"/>
        </w:rPr>
      </w:pPr>
    </w:p>
    <w:sectPr w:rsidR="005152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48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8A4A9" w14:textId="77777777" w:rsidR="00BB5449" w:rsidRDefault="00BB5449">
      <w:r>
        <w:separator/>
      </w:r>
    </w:p>
  </w:endnote>
  <w:endnote w:type="continuationSeparator" w:id="0">
    <w:p w14:paraId="31081904" w14:textId="77777777" w:rsidR="00BB5449" w:rsidRDefault="00BB5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panose1 w:val="00000000000000000000"/>
    <w:charset w:val="00"/>
    <w:family w:val="roman"/>
    <w:notTrueType/>
    <w:pitch w:val="default"/>
  </w:font>
  <w:font w:name="MinionPro-Regular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A7C95" w14:textId="77777777" w:rsidR="005152BF" w:rsidRDefault="005152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3F607" w14:textId="77777777" w:rsidR="005152BF" w:rsidRDefault="00BB5449">
    <w:pPr>
      <w:pBdr>
        <w:top w:val="nil"/>
        <w:left w:val="nil"/>
        <w:bottom w:val="nil"/>
        <w:right w:val="nil"/>
        <w:between w:val="nil"/>
      </w:pBdr>
      <w:spacing w:line="288" w:lineRule="auto"/>
      <w:rPr>
        <w:rFonts w:ascii="EB Garamond" w:eastAsia="EB Garamond" w:hAnsi="EB Garamond" w:cs="EB Garamond"/>
        <w:color w:val="262626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BC87276" wp14:editId="13DBFC4D">
          <wp:simplePos x="0" y="0"/>
          <wp:positionH relativeFrom="column">
            <wp:posOffset>-511173</wp:posOffset>
          </wp:positionH>
          <wp:positionV relativeFrom="paragraph">
            <wp:posOffset>-235582</wp:posOffset>
          </wp:positionV>
          <wp:extent cx="1337945" cy="447675"/>
          <wp:effectExtent l="0" t="0" r="0" b="0"/>
          <wp:wrapNone/>
          <wp:docPr id="4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945" cy="447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796ACADE" wp14:editId="10F5AFFF">
          <wp:simplePos x="0" y="0"/>
          <wp:positionH relativeFrom="column">
            <wp:posOffset>963295</wp:posOffset>
          </wp:positionH>
          <wp:positionV relativeFrom="paragraph">
            <wp:posOffset>-200658</wp:posOffset>
          </wp:positionV>
          <wp:extent cx="1094740" cy="384175"/>
          <wp:effectExtent l="0" t="0" r="0" b="0"/>
          <wp:wrapNone/>
          <wp:docPr id="4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4740" cy="384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C6D7B2A" wp14:editId="4F1AD692">
          <wp:simplePos x="0" y="0"/>
          <wp:positionH relativeFrom="column">
            <wp:posOffset>2169795</wp:posOffset>
          </wp:positionH>
          <wp:positionV relativeFrom="paragraph">
            <wp:posOffset>-285113</wp:posOffset>
          </wp:positionV>
          <wp:extent cx="1600200" cy="533400"/>
          <wp:effectExtent l="0" t="0" r="0" b="0"/>
          <wp:wrapNone/>
          <wp:docPr id="41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0020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 wp14:anchorId="53A6707C" wp14:editId="33362FE5">
              <wp:simplePos x="0" y="0"/>
              <wp:positionH relativeFrom="column">
                <wp:posOffset>3797300</wp:posOffset>
              </wp:positionH>
              <wp:positionV relativeFrom="paragraph">
                <wp:posOffset>-304799</wp:posOffset>
              </wp:positionV>
              <wp:extent cx="2514600" cy="600075"/>
              <wp:effectExtent l="0" t="0" r="0" b="0"/>
              <wp:wrapNone/>
              <wp:docPr id="38" name="Prostokąt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98225" y="3489488"/>
                        <a:ext cx="249555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214C10" w14:textId="77777777" w:rsidR="005152BF" w:rsidRDefault="00BB5449">
                          <w:pPr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b/>
                              <w:color w:val="404040"/>
                              <w:sz w:val="16"/>
                            </w:rPr>
                            <w:t xml:space="preserve">Instytut Badań Edukacyjnych </w:t>
                          </w:r>
                          <w:r>
                            <w:rPr>
                              <w:rFonts w:ascii="Open Sans" w:eastAsia="Open Sans" w:hAnsi="Open Sans" w:cs="Open Sans"/>
                              <w:b/>
                              <w:color w:val="404040"/>
                              <w:sz w:val="16"/>
                            </w:rPr>
                            <w:br/>
                          </w:r>
                          <w:r>
                            <w:rPr>
                              <w:rFonts w:ascii="Open Sans" w:eastAsia="Open Sans" w:hAnsi="Open Sans" w:cs="Open Sans"/>
                              <w:color w:val="404040"/>
                              <w:sz w:val="16"/>
                            </w:rPr>
                            <w:t xml:space="preserve">Ul. Górczewska 8, 01-180 Warszawa </w:t>
                          </w:r>
                          <w:r>
                            <w:rPr>
                              <w:rFonts w:ascii="Open Sans" w:eastAsia="Open Sans" w:hAnsi="Open Sans" w:cs="Open Sans"/>
                              <w:color w:val="404040"/>
                              <w:sz w:val="16"/>
                            </w:rPr>
                            <w:br/>
                            <w:t xml:space="preserve">+48 22 241 71 00 | ibe@ibe.edu.pl | </w:t>
                          </w:r>
                          <w:r>
                            <w:rPr>
                              <w:rFonts w:ascii="Open Sans" w:eastAsia="Open Sans" w:hAnsi="Open Sans" w:cs="Open Sans"/>
                              <w:color w:val="ED7D31"/>
                              <w:sz w:val="16"/>
                            </w:rPr>
                            <w:t>www.ibe.edu.pl</w:t>
                          </w:r>
                          <w:r>
                            <w:rPr>
                              <w:rFonts w:ascii="Open Sans" w:eastAsia="Open Sans" w:hAnsi="Open Sans" w:cs="Open Sans"/>
                              <w:color w:val="ED7D31"/>
                              <w:sz w:val="16"/>
                            </w:rPr>
                            <w:br/>
                          </w:r>
                          <w:r>
                            <w:rPr>
                              <w:rFonts w:ascii="Open Sans" w:eastAsia="Open Sans" w:hAnsi="Open Sans" w:cs="Open Sans"/>
                              <w:color w:val="404040"/>
                              <w:sz w:val="16"/>
                            </w:rPr>
                            <w:t>NIP: 525-000-86-95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3797300</wp:posOffset>
              </wp:positionH>
              <wp:positionV relativeFrom="paragraph">
                <wp:posOffset>-304799</wp:posOffset>
              </wp:positionV>
              <wp:extent cx="2514600" cy="600075"/>
              <wp:effectExtent b="0" l="0" r="0" t="0"/>
              <wp:wrapNone/>
              <wp:docPr id="38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14600" cy="6000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40D83EC8" wp14:editId="42ED4949">
              <wp:simplePos x="0" y="0"/>
              <wp:positionH relativeFrom="column">
                <wp:posOffset>3759200</wp:posOffset>
              </wp:positionH>
              <wp:positionV relativeFrom="paragraph">
                <wp:posOffset>-228599</wp:posOffset>
              </wp:positionV>
              <wp:extent cx="0" cy="476250"/>
              <wp:effectExtent l="0" t="0" r="0" b="0"/>
              <wp:wrapNone/>
              <wp:docPr id="37" name="Łącznik prosty ze strzałką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3541875"/>
                        <a:ext cx="0" cy="47625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3759200</wp:posOffset>
              </wp:positionH>
              <wp:positionV relativeFrom="paragraph">
                <wp:posOffset>-228599</wp:posOffset>
              </wp:positionV>
              <wp:extent cx="0" cy="476250"/>
              <wp:effectExtent b="0" l="0" r="0" t="0"/>
              <wp:wrapNone/>
              <wp:docPr id="37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4762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60E253D1" w14:textId="77777777" w:rsidR="005152BF" w:rsidRDefault="005152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5387"/>
      <w:rPr>
        <w:color w:val="262626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EDEB9" w14:textId="77777777" w:rsidR="005152BF" w:rsidRDefault="005152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99A45" w14:textId="77777777" w:rsidR="00BB5449" w:rsidRDefault="00BB5449">
      <w:r>
        <w:separator/>
      </w:r>
    </w:p>
  </w:footnote>
  <w:footnote w:type="continuationSeparator" w:id="0">
    <w:p w14:paraId="7BD0B4EC" w14:textId="77777777" w:rsidR="00BB5449" w:rsidRDefault="00BB5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A6A6D" w14:textId="77777777" w:rsidR="005152BF" w:rsidRDefault="005152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42280" w14:textId="77777777" w:rsidR="005152BF" w:rsidRDefault="00BB544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240"/>
      <w:rPr>
        <w:rFonts w:ascii="Open Sans" w:eastAsia="Open Sans" w:hAnsi="Open Sans" w:cs="Open Sans"/>
        <w:b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9372D9A" wp14:editId="04DD606A">
          <wp:simplePos x="0" y="0"/>
          <wp:positionH relativeFrom="column">
            <wp:posOffset>-570228</wp:posOffset>
          </wp:positionH>
          <wp:positionV relativeFrom="paragraph">
            <wp:posOffset>-220343</wp:posOffset>
          </wp:positionV>
          <wp:extent cx="1352550" cy="760092"/>
          <wp:effectExtent l="0" t="0" r="0" b="0"/>
          <wp:wrapNone/>
          <wp:docPr id="39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2550" cy="7600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FCD4C" w14:textId="77777777" w:rsidR="005152BF" w:rsidRDefault="005152B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09BF"/>
    <w:multiLevelType w:val="multilevel"/>
    <w:tmpl w:val="4A6C97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77F0FEE"/>
    <w:multiLevelType w:val="multilevel"/>
    <w:tmpl w:val="95E890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0E81A5F"/>
    <w:multiLevelType w:val="multilevel"/>
    <w:tmpl w:val="B8CC13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2943448"/>
    <w:multiLevelType w:val="multilevel"/>
    <w:tmpl w:val="FC1205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2BF"/>
    <w:rsid w:val="003B3408"/>
    <w:rsid w:val="005152BF"/>
    <w:rsid w:val="00BB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F1893"/>
  <w15:docId w15:val="{9AFD6ECF-D63D-458F-B524-6A30DD54B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PT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4510"/>
    <w:rPr>
      <w:lang w:eastAsia="pt-PT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EB30CF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rsid w:val="00AB7DC2"/>
    <w:pPr>
      <w:tabs>
        <w:tab w:val="center" w:pos="4252"/>
        <w:tab w:val="right" w:pos="8504"/>
      </w:tabs>
    </w:pPr>
  </w:style>
  <w:style w:type="paragraph" w:styleId="Stopka">
    <w:name w:val="footer"/>
    <w:basedOn w:val="Normalny"/>
    <w:link w:val="StopkaZnak"/>
    <w:uiPriority w:val="99"/>
    <w:rsid w:val="00AB7DC2"/>
    <w:pPr>
      <w:tabs>
        <w:tab w:val="center" w:pos="4252"/>
        <w:tab w:val="right" w:pos="8504"/>
      </w:tabs>
    </w:pPr>
  </w:style>
  <w:style w:type="paragraph" w:styleId="NormalnyWeb">
    <w:name w:val="Normal (Web)"/>
    <w:basedOn w:val="Normalny"/>
    <w:uiPriority w:val="99"/>
    <w:rsid w:val="00A25E0F"/>
    <w:pPr>
      <w:spacing w:before="100" w:beforeAutospacing="1" w:after="100" w:afterAutospacing="1"/>
    </w:pPr>
  </w:style>
  <w:style w:type="character" w:styleId="Hipercze">
    <w:name w:val="Hyperlink"/>
    <w:rsid w:val="002D2269"/>
    <w:rPr>
      <w:color w:val="0000FF"/>
      <w:u w:val="single"/>
    </w:rPr>
  </w:style>
  <w:style w:type="character" w:customStyle="1" w:styleId="TytuZnak">
    <w:name w:val="Tytuł Znak"/>
    <w:link w:val="Tytu"/>
    <w:rsid w:val="00EB30CF"/>
    <w:rPr>
      <w:rFonts w:ascii="Calibri" w:eastAsia="MS Gothic" w:hAnsi="Calibri" w:cs="Times New Roman"/>
      <w:b/>
      <w:bCs/>
      <w:kern w:val="28"/>
      <w:sz w:val="32"/>
      <w:szCs w:val="32"/>
      <w:lang w:val="pt-PT" w:eastAsia="pt-PT"/>
    </w:rPr>
  </w:style>
  <w:style w:type="paragraph" w:styleId="Tekstdymka">
    <w:name w:val="Balloon Text"/>
    <w:basedOn w:val="Normalny"/>
    <w:link w:val="TekstdymkaZnak"/>
    <w:rsid w:val="000F7016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rsid w:val="000F7016"/>
    <w:rPr>
      <w:rFonts w:ascii="Lucida Grande CE" w:hAnsi="Lucida Grande CE" w:cs="Lucida Grande CE"/>
      <w:sz w:val="18"/>
      <w:szCs w:val="18"/>
      <w:lang w:val="pt-PT" w:eastAsia="pt-PT"/>
    </w:rPr>
  </w:style>
  <w:style w:type="character" w:customStyle="1" w:styleId="StopkaZnak">
    <w:name w:val="Stopka Znak"/>
    <w:link w:val="Stopka"/>
    <w:uiPriority w:val="99"/>
    <w:rsid w:val="007F62B2"/>
    <w:rPr>
      <w:sz w:val="24"/>
      <w:szCs w:val="24"/>
      <w:lang w:val="pt-PT" w:eastAsia="pt-PT"/>
    </w:rPr>
  </w:style>
  <w:style w:type="paragraph" w:customStyle="1" w:styleId="Podstawowyakapit">
    <w:name w:val="[Podstawowy akapit]"/>
    <w:basedOn w:val="Normalny"/>
    <w:uiPriority w:val="99"/>
    <w:rsid w:val="007F62B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  <w:lang w:val="pl-PL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6F62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5" Type="http://schemas.openxmlformats.org/officeDocument/2006/relationships/image" Target="media/image5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l1Ttrr+sYH9pUzMf87FCxDJj0g==">CgMxLjA4AHIhMTI4d29BZWNhTU1EQzk4Z2l2Zk1Wa3RCRXpUWnJIeF9L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c</dc:creator>
  <cp:lastModifiedBy>ibe-2646</cp:lastModifiedBy>
  <cp:revision>2</cp:revision>
  <dcterms:created xsi:type="dcterms:W3CDTF">2024-09-04T06:52:00Z</dcterms:created>
  <dcterms:modified xsi:type="dcterms:W3CDTF">2024-09-04T06:52:00Z</dcterms:modified>
</cp:coreProperties>
</file>