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F8698" w14:textId="77777777" w:rsidR="004762D9" w:rsidRDefault="004762D9" w:rsidP="00247D67">
      <w:pPr>
        <w:rPr>
          <w:rFonts w:ascii="Times New Roman" w:hAnsi="Times New Roman" w:cs="Times New Roman"/>
        </w:rPr>
      </w:pPr>
    </w:p>
    <w:p w14:paraId="016EFE1D" w14:textId="09B25301" w:rsidR="004762D9" w:rsidRPr="00691713" w:rsidRDefault="004762D9" w:rsidP="004762D9">
      <w:pPr>
        <w:jc w:val="right"/>
        <w:rPr>
          <w:rFonts w:ascii="Times New Roman" w:hAnsi="Times New Roman" w:cs="Times New Roman"/>
        </w:rPr>
      </w:pPr>
      <w:r w:rsidRPr="00691713">
        <w:rPr>
          <w:rFonts w:ascii="Times New Roman" w:hAnsi="Times New Roman" w:cs="Times New Roman"/>
        </w:rPr>
        <w:t xml:space="preserve">Białystok, </w:t>
      </w:r>
      <w:r w:rsidR="007F2F05">
        <w:rPr>
          <w:rFonts w:ascii="Times New Roman" w:hAnsi="Times New Roman" w:cs="Times New Roman"/>
        </w:rPr>
        <w:t>30.09.2026</w:t>
      </w:r>
    </w:p>
    <w:p w14:paraId="0C056B04" w14:textId="46414D93" w:rsidR="004762D9" w:rsidRPr="006B314D" w:rsidRDefault="004762D9" w:rsidP="00F95489">
      <w:pPr>
        <w:jc w:val="center"/>
        <w:rPr>
          <w:rFonts w:ascii="Times New Roman" w:hAnsi="Times New Roman" w:cs="Times New Roman"/>
          <w:b/>
          <w:bCs/>
        </w:rPr>
      </w:pPr>
      <w:r w:rsidRPr="006B314D">
        <w:rPr>
          <w:rFonts w:ascii="Times New Roman" w:hAnsi="Times New Roman" w:cs="Times New Roman"/>
          <w:b/>
          <w:bCs/>
        </w:rPr>
        <w:t>ZAPYTANIE OFERTOWE</w:t>
      </w:r>
    </w:p>
    <w:p w14:paraId="46E7328F" w14:textId="77777777" w:rsidR="004762D9" w:rsidRPr="006B314D" w:rsidRDefault="004762D9" w:rsidP="004762D9">
      <w:pPr>
        <w:jc w:val="center"/>
        <w:rPr>
          <w:rFonts w:ascii="Times New Roman" w:hAnsi="Times New Roman" w:cs="Times New Roman"/>
          <w:b/>
          <w:bCs/>
        </w:rPr>
      </w:pPr>
      <w:r w:rsidRPr="006B314D">
        <w:rPr>
          <w:rFonts w:ascii="Times New Roman" w:hAnsi="Times New Roman" w:cs="Times New Roman"/>
          <w:b/>
          <w:bCs/>
        </w:rPr>
        <w:t>Szkoła Podstawowa Nr 5 im. Władysława Broniewskiego w Białymstoku</w:t>
      </w:r>
    </w:p>
    <w:p w14:paraId="2E8B7FB0" w14:textId="3680A2F3" w:rsidR="004762D9" w:rsidRDefault="004762D9" w:rsidP="004762D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zaprasza do składania ofert w postepowaniu o udzielenia zamówienia na </w:t>
      </w:r>
      <w:r w:rsidR="007F2F05">
        <w:rPr>
          <w:rFonts w:ascii="Times New Roman" w:hAnsi="Times New Roman" w:cs="Times New Roman"/>
        </w:rPr>
        <w:t xml:space="preserve">remont schodów zewnętrznych </w:t>
      </w:r>
      <w:r w:rsidR="00591E76">
        <w:rPr>
          <w:rFonts w:ascii="Times New Roman" w:hAnsi="Times New Roman" w:cs="Times New Roman"/>
        </w:rPr>
        <w:t>przy</w:t>
      </w:r>
      <w:r>
        <w:rPr>
          <w:rFonts w:ascii="Times New Roman" w:hAnsi="Times New Roman" w:cs="Times New Roman"/>
        </w:rPr>
        <w:t xml:space="preserve"> Szko</w:t>
      </w:r>
      <w:r w:rsidR="00591E76">
        <w:rPr>
          <w:rFonts w:ascii="Times New Roman" w:hAnsi="Times New Roman" w:cs="Times New Roman"/>
        </w:rPr>
        <w:t>le</w:t>
      </w:r>
      <w:r>
        <w:rPr>
          <w:rFonts w:ascii="Times New Roman" w:hAnsi="Times New Roman" w:cs="Times New Roman"/>
        </w:rPr>
        <w:t xml:space="preserve"> Podstawowej Nr 5 im. Władysława Broniewskiego w Białymstoku. </w:t>
      </w:r>
    </w:p>
    <w:p w14:paraId="4C39971B" w14:textId="0F646B7F" w:rsidR="004762D9" w:rsidRPr="006549D1" w:rsidRDefault="004762D9" w:rsidP="0080019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549D1">
        <w:rPr>
          <w:rFonts w:ascii="Times New Roman" w:hAnsi="Times New Roman" w:cs="Times New Roman"/>
        </w:rPr>
        <w:t xml:space="preserve">Przedmiotem zamówienia jest </w:t>
      </w:r>
    </w:p>
    <w:p w14:paraId="0BF6CD97" w14:textId="07A0D9AD" w:rsidR="00635F09" w:rsidRPr="006549D1" w:rsidRDefault="00E414AD" w:rsidP="00635F09">
      <w:pPr>
        <w:pStyle w:val="Akapitzlist"/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tLeast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</w:t>
      </w:r>
      <w:r w:rsidR="00635F09" w:rsidRPr="006549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sunięcie starego gresu z posadzki i ze schodów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1639C731" w14:textId="07150755" w:rsidR="00635F09" w:rsidRPr="006549D1" w:rsidRDefault="0022071C" w:rsidP="00635F0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tLeast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</w:t>
      </w:r>
      <w:r w:rsidR="00635F09" w:rsidRPr="006549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aprawa lub wylewka posadzki i stopni schodów</w:t>
      </w:r>
      <w:r w:rsidR="00E414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419B5228" w14:textId="0B042872" w:rsidR="00635F09" w:rsidRPr="006549D1" w:rsidRDefault="0022071C" w:rsidP="00635F0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tLeast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</w:t>
      </w:r>
      <w:r w:rsidR="00635F09" w:rsidRPr="006549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runtowanie podłoża</w:t>
      </w:r>
      <w:r w:rsidR="00E414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7EAB9A93" w14:textId="72565729" w:rsidR="00635F09" w:rsidRPr="006549D1" w:rsidRDefault="0022071C" w:rsidP="00635F0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tLeast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</w:t>
      </w:r>
      <w:r w:rsidR="00635F09" w:rsidRPr="006549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ołożenie gresu na posadzce i schodach</w:t>
      </w:r>
      <w:r w:rsidR="00E414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1855F5A3" w14:textId="314CA1A9" w:rsidR="00635F09" w:rsidRPr="006549D1" w:rsidRDefault="0022071C" w:rsidP="00635F0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tLeast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</w:t>
      </w:r>
      <w:r w:rsidR="00635F09" w:rsidRPr="006549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rzyklejenie cokołów do  elewacji</w:t>
      </w:r>
      <w:r w:rsidR="00E414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34BD27FC" w14:textId="03659F5E" w:rsidR="00635F09" w:rsidRPr="006549D1" w:rsidRDefault="0022071C" w:rsidP="00635F0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tLeast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</w:t>
      </w:r>
      <w:r w:rsidR="00635F09" w:rsidRPr="006549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aprawa elewacji</w:t>
      </w:r>
      <w:r w:rsidR="00E414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57B3CA1C" w14:textId="3DA3C1AA" w:rsidR="00635F09" w:rsidRPr="006549D1" w:rsidRDefault="0022071C" w:rsidP="00635F0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tLeast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f</w:t>
      </w:r>
      <w:r w:rsidR="00635F09" w:rsidRPr="006549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ugowanie</w:t>
      </w:r>
      <w:r w:rsidR="00E414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275D6CAA" w14:textId="6F6F11E9" w:rsidR="00635F09" w:rsidRPr="006549D1" w:rsidRDefault="0022071C" w:rsidP="00635F0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tLeast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</w:t>
      </w:r>
      <w:r w:rsidR="00635F09" w:rsidRPr="006549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ilikonowanie</w:t>
      </w:r>
      <w:proofErr w:type="spellEnd"/>
      <w:r w:rsidR="00635F09" w:rsidRPr="006549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szczelin między cokołami a elewacją</w:t>
      </w:r>
      <w:r w:rsidR="00E414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37A6A26D" w14:textId="43CB0052" w:rsidR="00635F09" w:rsidRDefault="0022071C" w:rsidP="006549D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6" w:lineRule="atLeast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</w:t>
      </w:r>
      <w:r w:rsidR="00635F09" w:rsidRPr="006549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sunięcie luźnego tynku ze ściany od schodów i gruntowanie, położenie siatki elewacyjnej, ponowne gruntowanie, położenie tynku mozaikowego</w:t>
      </w:r>
      <w:r w:rsidR="006549D1" w:rsidRPr="006549D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3257FC0D" w14:textId="79B3A0B5" w:rsidR="004F395A" w:rsidRDefault="004F395A" w:rsidP="004F395A">
      <w:pPr>
        <w:pStyle w:val="Akapitzlist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4F395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Powierzchnia</w:t>
      </w:r>
      <w:r w:rsidR="00185B8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:</w:t>
      </w:r>
    </w:p>
    <w:p w14:paraId="75308A5E" w14:textId="78F293A2" w:rsidR="00CB47AE" w:rsidRPr="008C1B74" w:rsidRDefault="00CB47AE" w:rsidP="004F395A">
      <w:pPr>
        <w:pStyle w:val="Akapitzlist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- stopnie – 17m</w:t>
      </w:r>
      <w:r w:rsidR="008C1B7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  <w:t>2</w:t>
      </w:r>
    </w:p>
    <w:p w14:paraId="44F1AE58" w14:textId="0D169F12" w:rsidR="00CB47AE" w:rsidRPr="008C1B74" w:rsidRDefault="00CB47AE" w:rsidP="004F395A">
      <w:pPr>
        <w:pStyle w:val="Akapitzlist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- cokół – 5 m</w:t>
      </w:r>
      <w:r w:rsidR="008C1B7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  <w:t>2</w:t>
      </w:r>
    </w:p>
    <w:p w14:paraId="4AF8478C" w14:textId="51720081" w:rsidR="00CB47AE" w:rsidRPr="00F95489" w:rsidRDefault="00CB47AE" w:rsidP="004F395A">
      <w:pPr>
        <w:pStyle w:val="Akapitzlist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- spocznik – 6,5 m</w:t>
      </w:r>
      <w:r w:rsidR="00F95489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  <w:t>2</w:t>
      </w:r>
    </w:p>
    <w:p w14:paraId="5A96CD50" w14:textId="1D8A2C75" w:rsidR="00847F09" w:rsidRPr="00F95489" w:rsidRDefault="00847F09" w:rsidP="004F395A">
      <w:pPr>
        <w:pStyle w:val="Akapitzlist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- rampa – 9m</w:t>
      </w:r>
      <w:r w:rsidR="00F95489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  <w:t>2</w:t>
      </w:r>
    </w:p>
    <w:p w14:paraId="267FBDFB" w14:textId="21E72200" w:rsidR="004F395A" w:rsidRPr="00871026" w:rsidRDefault="00847F09" w:rsidP="00871026">
      <w:pPr>
        <w:pStyle w:val="Akapitzlist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- ściana rampy, spo</w:t>
      </w:r>
      <w:r w:rsidR="008C1B7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cznika i schodów – 17m</w:t>
      </w:r>
      <w:r w:rsidR="008C1B74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  <w:t>2</w:t>
      </w:r>
    </w:p>
    <w:p w14:paraId="5866B1A9" w14:textId="0C16E42E" w:rsidR="004762D9" w:rsidRPr="006549D1" w:rsidRDefault="004762D9" w:rsidP="006549D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549D1">
        <w:rPr>
          <w:rFonts w:ascii="Times New Roman" w:hAnsi="Times New Roman" w:cs="Times New Roman"/>
        </w:rPr>
        <w:t>Postępowanie prowadzone jest bez zastosowania przepisów ustawy z dnia                            11 września 2019r. Prawo zamówień publicznych.</w:t>
      </w:r>
    </w:p>
    <w:p w14:paraId="76BA8BD7" w14:textId="77777777" w:rsidR="004762D9" w:rsidRDefault="004762D9" w:rsidP="00635F0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Niniejsze zapytanie nie stanowi oferty w myśl art. 66 Kodeksu cywilnego.</w:t>
      </w:r>
    </w:p>
    <w:p w14:paraId="6D93A313" w14:textId="58D6C7DB" w:rsidR="004762D9" w:rsidRPr="00625189" w:rsidRDefault="004762D9" w:rsidP="0062518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625189">
        <w:rPr>
          <w:rFonts w:ascii="Times New Roman" w:hAnsi="Times New Roman" w:cs="Times New Roman"/>
        </w:rPr>
        <w:t xml:space="preserve">Termin realizacji </w:t>
      </w:r>
      <w:r w:rsidR="009F06E2">
        <w:rPr>
          <w:rFonts w:ascii="Times New Roman" w:hAnsi="Times New Roman" w:cs="Times New Roman"/>
        </w:rPr>
        <w:t>–</w:t>
      </w:r>
      <w:r w:rsidR="0022071C">
        <w:rPr>
          <w:rFonts w:ascii="Times New Roman" w:hAnsi="Times New Roman" w:cs="Times New Roman"/>
        </w:rPr>
        <w:t xml:space="preserve"> 10.11.2026</w:t>
      </w:r>
    </w:p>
    <w:p w14:paraId="6DD4FE5E" w14:textId="3E6F4456" w:rsidR="004762D9" w:rsidRPr="009F06E2" w:rsidRDefault="004762D9" w:rsidP="009F06E2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F06E2">
        <w:rPr>
          <w:rFonts w:ascii="Times New Roman" w:hAnsi="Times New Roman" w:cs="Times New Roman"/>
        </w:rPr>
        <w:t>Warunki udziału w postepowaniu</w:t>
      </w:r>
    </w:p>
    <w:p w14:paraId="1F2F3B29" w14:textId="77777777" w:rsidR="004762D9" w:rsidRPr="00B6144E" w:rsidRDefault="004762D9" w:rsidP="004762D9">
      <w:pPr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udzielenie zamówienia może ubiegać się Wykonawca, który posiada uprawnienia do prowadzenia określonej działalności gospodarczej.</w:t>
      </w:r>
    </w:p>
    <w:p w14:paraId="71FD53A8" w14:textId="77777777" w:rsidR="004762D9" w:rsidRDefault="004762D9" w:rsidP="009F06E2">
      <w:pPr>
        <w:pStyle w:val="Akapitzlist"/>
        <w:numPr>
          <w:ilvl w:val="0"/>
          <w:numId w:val="7"/>
        </w:numPr>
        <w:ind w:left="567" w:hanging="2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Opis sposobu przygotowania oferty oraz wymagane dokumenty</w:t>
      </w:r>
    </w:p>
    <w:p w14:paraId="1E7F43FA" w14:textId="7E9D64E3" w:rsidR="004762D9" w:rsidRDefault="004762D9" w:rsidP="009F06E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może złożyć tylko jedna ofertę.</w:t>
      </w:r>
    </w:p>
    <w:p w14:paraId="135F8FAF" w14:textId="77777777" w:rsidR="004762D9" w:rsidRDefault="004762D9" w:rsidP="009F06E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F06E2">
        <w:rPr>
          <w:rFonts w:ascii="Times New Roman" w:hAnsi="Times New Roman" w:cs="Times New Roman"/>
        </w:rPr>
        <w:t>Wykonawca obowiązany jest złożyć formularz ofertowy stanowiący załącznik nr 1  do Zapytania.</w:t>
      </w:r>
    </w:p>
    <w:p w14:paraId="5417F973" w14:textId="77777777" w:rsidR="004762D9" w:rsidRPr="00871026" w:rsidRDefault="004762D9" w:rsidP="0010612B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71026">
        <w:rPr>
          <w:rFonts w:ascii="Times New Roman" w:hAnsi="Times New Roman" w:cs="Times New Roman"/>
        </w:rPr>
        <w:t>Termin związania z ofertą.</w:t>
      </w:r>
    </w:p>
    <w:p w14:paraId="36C9988E" w14:textId="77777777" w:rsidR="004762D9" w:rsidRDefault="004762D9" w:rsidP="009F06E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F06E2">
        <w:rPr>
          <w:rFonts w:ascii="Times New Roman" w:hAnsi="Times New Roman" w:cs="Times New Roman"/>
        </w:rPr>
        <w:t xml:space="preserve">Wykonawca pozostaje związany z ofertą przez okres 70 dni. Bieg terminu rozpoczyna się wraz z dniem otwarcia ofert, a kończy się z upływem ostatniego dnia. </w:t>
      </w:r>
    </w:p>
    <w:p w14:paraId="6EEE4903" w14:textId="77777777" w:rsidR="004762D9" w:rsidRPr="009F06E2" w:rsidRDefault="004762D9" w:rsidP="009F06E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F06E2">
        <w:rPr>
          <w:rFonts w:ascii="Times New Roman" w:hAnsi="Times New Roman" w:cs="Times New Roman"/>
        </w:rPr>
        <w:t>Miejsce, termin oraz sposób składania ofert</w:t>
      </w:r>
    </w:p>
    <w:p w14:paraId="4673F898" w14:textId="708CD557" w:rsidR="004762D9" w:rsidRDefault="004762D9" w:rsidP="009F06E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Oferty należy składać w terminie do dnia </w:t>
      </w:r>
      <w:r w:rsidR="009F06E2">
        <w:rPr>
          <w:rFonts w:ascii="Times New Roman" w:hAnsi="Times New Roman" w:cs="Times New Roman"/>
        </w:rPr>
        <w:t>0</w:t>
      </w:r>
      <w:r w:rsidR="006549D1">
        <w:rPr>
          <w:rFonts w:ascii="Times New Roman" w:hAnsi="Times New Roman" w:cs="Times New Roman"/>
        </w:rPr>
        <w:t>8</w:t>
      </w:r>
      <w:r w:rsidR="009F06E2">
        <w:rPr>
          <w:rFonts w:ascii="Times New Roman" w:hAnsi="Times New Roman" w:cs="Times New Roman"/>
        </w:rPr>
        <w:t>.</w:t>
      </w:r>
      <w:r w:rsidR="006549D1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.2026r. do godz. 15.00 w formie elektronicznej (dokument opatrzony kwalifikowanym podpisem elektronicznym) lub w postaci elektronicznej (dokument opatrzony podpisem osobistym, podpisem zaufanym lub skan dokumentu papierowego) na adres e-mail: </w:t>
      </w:r>
      <w:hyperlink r:id="rId6" w:history="1">
        <w:r w:rsidR="00185B8F" w:rsidRPr="001D15E5">
          <w:rPr>
            <w:rStyle w:val="Hipercze"/>
            <w:rFonts w:ascii="Times New Roman" w:hAnsi="Times New Roman" w:cs="Times New Roman"/>
          </w:rPr>
          <w:t>sp5@um.bialystok.pl</w:t>
        </w:r>
      </w:hyperlink>
    </w:p>
    <w:p w14:paraId="6A14A679" w14:textId="77777777" w:rsidR="004762D9" w:rsidRPr="00185B8F" w:rsidRDefault="004762D9" w:rsidP="00185B8F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185B8F">
        <w:rPr>
          <w:rFonts w:ascii="Times New Roman" w:hAnsi="Times New Roman" w:cs="Times New Roman"/>
        </w:rPr>
        <w:t>Kryteria oceny ofert</w:t>
      </w:r>
    </w:p>
    <w:p w14:paraId="35436632" w14:textId="77777777" w:rsidR="004762D9" w:rsidRPr="00C50401" w:rsidRDefault="004762D9" w:rsidP="004762D9">
      <w:pPr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Cena brutto – 100%</w:t>
      </w:r>
    </w:p>
    <w:p w14:paraId="2297DE9C" w14:textId="5357C898" w:rsidR="004762D9" w:rsidRPr="00871026" w:rsidRDefault="004762D9" w:rsidP="00871026">
      <w:pPr>
        <w:pStyle w:val="Akapitzlist"/>
        <w:numPr>
          <w:ilvl w:val="0"/>
          <w:numId w:val="8"/>
        </w:numPr>
        <w:ind w:left="567" w:hanging="2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</w:t>
      </w:r>
      <w:r w:rsidR="00871026">
        <w:rPr>
          <w:rFonts w:ascii="Times New Roman" w:hAnsi="Times New Roman" w:cs="Times New Roman"/>
        </w:rPr>
        <w:t xml:space="preserve">: </w:t>
      </w:r>
      <w:r w:rsidRPr="00871026">
        <w:rPr>
          <w:rFonts w:ascii="Times New Roman" w:hAnsi="Times New Roman" w:cs="Times New Roman"/>
        </w:rPr>
        <w:t>Udzielenie zamówienia nastąpi poprzez zawarcie umowy.</w:t>
      </w:r>
    </w:p>
    <w:p w14:paraId="04E649E2" w14:textId="77777777" w:rsidR="002D28F7" w:rsidRDefault="002D28F7" w:rsidP="004762D9">
      <w:pPr>
        <w:pStyle w:val="Akapitzlist"/>
        <w:ind w:left="1416"/>
        <w:jc w:val="both"/>
        <w:rPr>
          <w:rFonts w:ascii="Times New Roman" w:hAnsi="Times New Roman" w:cs="Times New Roman"/>
        </w:rPr>
      </w:pPr>
    </w:p>
    <w:p w14:paraId="3743C96F" w14:textId="77777777" w:rsidR="004762D9" w:rsidRDefault="004762D9" w:rsidP="004762D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do Zapytania – formularz ofertowy</w:t>
      </w:r>
    </w:p>
    <w:p w14:paraId="3E937B18" w14:textId="77777777" w:rsidR="004762D9" w:rsidRDefault="004762D9" w:rsidP="004762D9">
      <w:pPr>
        <w:jc w:val="center"/>
        <w:rPr>
          <w:rFonts w:ascii="Times New Roman" w:hAnsi="Times New Roman" w:cs="Times New Roman"/>
        </w:rPr>
      </w:pPr>
    </w:p>
    <w:p w14:paraId="3AE62468" w14:textId="77777777" w:rsidR="004762D9" w:rsidRDefault="004762D9" w:rsidP="004762D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OFERTA </w:t>
      </w:r>
    </w:p>
    <w:p w14:paraId="2A0F77B5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Wykonawcy: ………………………………………………………………………</w:t>
      </w:r>
    </w:p>
    <w:p w14:paraId="2E7030FF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Wykonawcy: ……………………………………………………………………………..</w:t>
      </w:r>
    </w:p>
    <w:p w14:paraId="2114831A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 ……………………………………………………………………………………………..</w:t>
      </w:r>
    </w:p>
    <w:p w14:paraId="2AF63578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 ………………………………………………………………………………………...</w:t>
      </w:r>
    </w:p>
    <w:p w14:paraId="426DF8D6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KRS: …………………………………………………………………………………………</w:t>
      </w:r>
    </w:p>
    <w:p w14:paraId="0FF00515" w14:textId="77777777" w:rsidR="004762D9" w:rsidRDefault="004762D9" w:rsidP="004762D9">
      <w:pPr>
        <w:rPr>
          <w:rFonts w:ascii="Times New Roman" w:hAnsi="Times New Roman" w:cs="Times New Roman"/>
        </w:rPr>
      </w:pPr>
    </w:p>
    <w:p w14:paraId="05FFBA38" w14:textId="77777777" w:rsidR="004762D9" w:rsidRDefault="004762D9" w:rsidP="004762D9">
      <w:pPr>
        <w:rPr>
          <w:rFonts w:ascii="Times New Roman" w:hAnsi="Times New Roman" w:cs="Times New Roman"/>
        </w:rPr>
      </w:pPr>
    </w:p>
    <w:p w14:paraId="3E97A3AD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Kontakt:</w:t>
      </w:r>
    </w:p>
    <w:p w14:paraId="5A6EF990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do korespondencji: ……………………………………………………………………….</w:t>
      </w:r>
    </w:p>
    <w:p w14:paraId="6E6901B8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Osoba do kontaktu: ……………………………………………………………………………..</w:t>
      </w:r>
    </w:p>
    <w:p w14:paraId="4D73EC13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tel.: …………………………………………………………………………………………….. email: …………………………………………………………………………………………</w:t>
      </w:r>
    </w:p>
    <w:p w14:paraId="73347508" w14:textId="77777777" w:rsidR="004762D9" w:rsidRDefault="004762D9" w:rsidP="004762D9">
      <w:pPr>
        <w:rPr>
          <w:rFonts w:ascii="Times New Roman" w:hAnsi="Times New Roman" w:cs="Times New Roman"/>
        </w:rPr>
      </w:pPr>
    </w:p>
    <w:p w14:paraId="3E7AB5D5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odpowiedzi na niniejsze Zapytanie ofertowe na wykonanie zamówienia OFERUJEMY realizację przedmiotu zamówienia określonego w Zapytaniu ofertowym, zgodnego z opisem przedmiotu zamówienia za cenę:</w:t>
      </w:r>
    </w:p>
    <w:p w14:paraId="049E8506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Cena netto: ……………….</w:t>
      </w:r>
    </w:p>
    <w:p w14:paraId="5061E616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VAT: …………….</w:t>
      </w:r>
    </w:p>
    <w:p w14:paraId="56C4A897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Cena brutto: ………………</w:t>
      </w:r>
    </w:p>
    <w:p w14:paraId="51849773" w14:textId="77777777" w:rsidR="004762D9" w:rsidRDefault="004762D9" w:rsidP="004762D9">
      <w:pPr>
        <w:rPr>
          <w:rFonts w:ascii="Times New Roman" w:hAnsi="Times New Roman" w:cs="Times New Roman"/>
        </w:rPr>
      </w:pPr>
    </w:p>
    <w:p w14:paraId="66B2F483" w14:textId="77777777" w:rsidR="004762D9" w:rsidRPr="00691713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zapoznaliśmy się z treścią Zapytania ofertowego wraz z załącznikami i nie wnosimy do niego zastrzeżeń</w:t>
      </w:r>
    </w:p>
    <w:p w14:paraId="697D27DB" w14:textId="77777777" w:rsidR="004762D9" w:rsidRPr="00691713" w:rsidRDefault="004762D9" w:rsidP="00247D67">
      <w:pPr>
        <w:rPr>
          <w:rFonts w:ascii="Times New Roman" w:hAnsi="Times New Roman" w:cs="Times New Roman"/>
        </w:rPr>
      </w:pPr>
    </w:p>
    <w:sectPr w:rsidR="004762D9" w:rsidRPr="00691713" w:rsidSect="00871026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2CA3"/>
    <w:multiLevelType w:val="hybridMultilevel"/>
    <w:tmpl w:val="94587E48"/>
    <w:lvl w:ilvl="0" w:tplc="EB00F6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4C47AC"/>
    <w:multiLevelType w:val="hybridMultilevel"/>
    <w:tmpl w:val="26EEF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056A3"/>
    <w:multiLevelType w:val="hybridMultilevel"/>
    <w:tmpl w:val="71CAE5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859AD"/>
    <w:multiLevelType w:val="hybridMultilevel"/>
    <w:tmpl w:val="39C6E6C2"/>
    <w:lvl w:ilvl="0" w:tplc="A40CF4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60760BF"/>
    <w:multiLevelType w:val="hybridMultilevel"/>
    <w:tmpl w:val="51188D12"/>
    <w:lvl w:ilvl="0" w:tplc="48EAB9E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40BD2"/>
    <w:multiLevelType w:val="multilevel"/>
    <w:tmpl w:val="489CE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FF0927"/>
    <w:multiLevelType w:val="hybridMultilevel"/>
    <w:tmpl w:val="2446E410"/>
    <w:lvl w:ilvl="0" w:tplc="4E6850F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8935493"/>
    <w:multiLevelType w:val="hybridMultilevel"/>
    <w:tmpl w:val="AE5A200C"/>
    <w:lvl w:ilvl="0" w:tplc="6B96D2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3074F"/>
    <w:multiLevelType w:val="hybridMultilevel"/>
    <w:tmpl w:val="8012C372"/>
    <w:lvl w:ilvl="0" w:tplc="962A7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A05776E"/>
    <w:multiLevelType w:val="hybridMultilevel"/>
    <w:tmpl w:val="C6E00CBA"/>
    <w:lvl w:ilvl="0" w:tplc="D15690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17095313">
    <w:abstractNumId w:val="7"/>
  </w:num>
  <w:num w:numId="2" w16cid:durableId="130101155">
    <w:abstractNumId w:val="8"/>
  </w:num>
  <w:num w:numId="3" w16cid:durableId="1584877935">
    <w:abstractNumId w:val="3"/>
  </w:num>
  <w:num w:numId="4" w16cid:durableId="2040935946">
    <w:abstractNumId w:val="9"/>
  </w:num>
  <w:num w:numId="5" w16cid:durableId="662584541">
    <w:abstractNumId w:val="2"/>
  </w:num>
  <w:num w:numId="6" w16cid:durableId="1430350671">
    <w:abstractNumId w:val="1"/>
  </w:num>
  <w:num w:numId="7" w16cid:durableId="1296066023">
    <w:abstractNumId w:val="4"/>
  </w:num>
  <w:num w:numId="8" w16cid:durableId="1276055126">
    <w:abstractNumId w:val="6"/>
  </w:num>
  <w:num w:numId="9" w16cid:durableId="2004700154">
    <w:abstractNumId w:val="5"/>
  </w:num>
  <w:num w:numId="10" w16cid:durableId="1960716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30D"/>
    <w:rsid w:val="00056E23"/>
    <w:rsid w:val="000626CA"/>
    <w:rsid w:val="00092AFC"/>
    <w:rsid w:val="00097F19"/>
    <w:rsid w:val="000B0D3D"/>
    <w:rsid w:val="000B1541"/>
    <w:rsid w:val="000F1BBC"/>
    <w:rsid w:val="0010612B"/>
    <w:rsid w:val="00112EC7"/>
    <w:rsid w:val="00146C17"/>
    <w:rsid w:val="0017235C"/>
    <w:rsid w:val="00185B8F"/>
    <w:rsid w:val="00194701"/>
    <w:rsid w:val="001C4536"/>
    <w:rsid w:val="001C7128"/>
    <w:rsid w:val="001D10CC"/>
    <w:rsid w:val="001E0397"/>
    <w:rsid w:val="00215345"/>
    <w:rsid w:val="0022071C"/>
    <w:rsid w:val="0022205B"/>
    <w:rsid w:val="00235128"/>
    <w:rsid w:val="00247D67"/>
    <w:rsid w:val="00247E7A"/>
    <w:rsid w:val="00261E75"/>
    <w:rsid w:val="00286E78"/>
    <w:rsid w:val="002940C9"/>
    <w:rsid w:val="002D28F7"/>
    <w:rsid w:val="00304005"/>
    <w:rsid w:val="00337BC9"/>
    <w:rsid w:val="003D3974"/>
    <w:rsid w:val="003F35E5"/>
    <w:rsid w:val="004762D9"/>
    <w:rsid w:val="00485C2F"/>
    <w:rsid w:val="004919AE"/>
    <w:rsid w:val="004C7834"/>
    <w:rsid w:val="004D2777"/>
    <w:rsid w:val="004D5490"/>
    <w:rsid w:val="004F02D1"/>
    <w:rsid w:val="004F395A"/>
    <w:rsid w:val="0050781F"/>
    <w:rsid w:val="00521EBC"/>
    <w:rsid w:val="00522CE8"/>
    <w:rsid w:val="0052630D"/>
    <w:rsid w:val="00531D6A"/>
    <w:rsid w:val="00545E81"/>
    <w:rsid w:val="005709C1"/>
    <w:rsid w:val="00571E26"/>
    <w:rsid w:val="00573672"/>
    <w:rsid w:val="00591E76"/>
    <w:rsid w:val="005964A2"/>
    <w:rsid w:val="005C41F3"/>
    <w:rsid w:val="005F7F59"/>
    <w:rsid w:val="00610AB4"/>
    <w:rsid w:val="00625189"/>
    <w:rsid w:val="00635F09"/>
    <w:rsid w:val="006502B0"/>
    <w:rsid w:val="006549D1"/>
    <w:rsid w:val="00670FE1"/>
    <w:rsid w:val="00681FB0"/>
    <w:rsid w:val="00685086"/>
    <w:rsid w:val="00691713"/>
    <w:rsid w:val="006A1074"/>
    <w:rsid w:val="006B314D"/>
    <w:rsid w:val="006C365F"/>
    <w:rsid w:val="006D729C"/>
    <w:rsid w:val="006E5041"/>
    <w:rsid w:val="00700B84"/>
    <w:rsid w:val="00712CAF"/>
    <w:rsid w:val="00773A02"/>
    <w:rsid w:val="007A2B46"/>
    <w:rsid w:val="007D110A"/>
    <w:rsid w:val="007E55E4"/>
    <w:rsid w:val="007F2F05"/>
    <w:rsid w:val="00800191"/>
    <w:rsid w:val="00847F09"/>
    <w:rsid w:val="008600A8"/>
    <w:rsid w:val="00871026"/>
    <w:rsid w:val="0087214A"/>
    <w:rsid w:val="008B5FAD"/>
    <w:rsid w:val="008C1B74"/>
    <w:rsid w:val="008D1FDF"/>
    <w:rsid w:val="008D471F"/>
    <w:rsid w:val="008F120C"/>
    <w:rsid w:val="009537F1"/>
    <w:rsid w:val="00962C9B"/>
    <w:rsid w:val="0097488C"/>
    <w:rsid w:val="009E0DAE"/>
    <w:rsid w:val="009F06E2"/>
    <w:rsid w:val="00A071DB"/>
    <w:rsid w:val="00A54572"/>
    <w:rsid w:val="00A63E31"/>
    <w:rsid w:val="00A83C1F"/>
    <w:rsid w:val="00AA7C1D"/>
    <w:rsid w:val="00AB09A2"/>
    <w:rsid w:val="00AB468B"/>
    <w:rsid w:val="00B4040A"/>
    <w:rsid w:val="00B6144E"/>
    <w:rsid w:val="00B66A41"/>
    <w:rsid w:val="00BA1DF3"/>
    <w:rsid w:val="00BD20A4"/>
    <w:rsid w:val="00BE367A"/>
    <w:rsid w:val="00C15E54"/>
    <w:rsid w:val="00C2550E"/>
    <w:rsid w:val="00C50401"/>
    <w:rsid w:val="00C63E02"/>
    <w:rsid w:val="00CA10AD"/>
    <w:rsid w:val="00CB47AE"/>
    <w:rsid w:val="00CC1A01"/>
    <w:rsid w:val="00CD07B6"/>
    <w:rsid w:val="00CD2022"/>
    <w:rsid w:val="00CF7171"/>
    <w:rsid w:val="00D3071B"/>
    <w:rsid w:val="00D30B4D"/>
    <w:rsid w:val="00D73A2E"/>
    <w:rsid w:val="00D75A44"/>
    <w:rsid w:val="00DB347A"/>
    <w:rsid w:val="00DB6753"/>
    <w:rsid w:val="00DD746C"/>
    <w:rsid w:val="00E414AD"/>
    <w:rsid w:val="00E64590"/>
    <w:rsid w:val="00EC04C2"/>
    <w:rsid w:val="00EE1430"/>
    <w:rsid w:val="00F10A9A"/>
    <w:rsid w:val="00F738A2"/>
    <w:rsid w:val="00F95489"/>
    <w:rsid w:val="00FF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3014"/>
  <w15:chartTrackingRefBased/>
  <w15:docId w15:val="{66741CFA-CC5E-4BFD-A892-90B1F942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6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6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63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6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63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6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6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6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6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63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63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63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63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63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63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63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63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63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6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6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6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6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6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63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63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63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6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63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630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85B8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5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5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E391E-D00F-46E5-AAAC-A4B29EE05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427</Words>
  <Characters>2566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Krzywiec</dc:creator>
  <cp:keywords/>
  <dc:description/>
  <cp:lastModifiedBy>Marta Krzywiec</cp:lastModifiedBy>
  <cp:revision>117</cp:revision>
  <cp:lastPrinted>2026-09-30T08:55:00Z</cp:lastPrinted>
  <dcterms:created xsi:type="dcterms:W3CDTF">2026-01-28T08:31:00Z</dcterms:created>
  <dcterms:modified xsi:type="dcterms:W3CDTF">2026-09-30T08:58:00Z</dcterms:modified>
</cp:coreProperties>
</file>